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zh-TW"/>
        </w:rPr>
        <w:t>附件1：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zh-TW" w:eastAsia="zh-TW"/>
        </w:rPr>
        <w:t>湖北工业大学应届本科毕业生免试攻读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zh-TW" w:eastAsia="zh-TW"/>
        </w:rPr>
        <w:t>硕士研究生申请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zh-TW"/>
        </w:rPr>
        <w:t>审批</w:t>
      </w:r>
      <w:r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zh-TW" w:eastAsia="zh-TW"/>
        </w:rPr>
        <w:t>表</w:t>
      </w:r>
      <w:bookmarkStart w:id="0" w:name="_GoBack"/>
      <w:bookmarkEnd w:id="0"/>
    </w:p>
    <w:tbl>
      <w:tblPr>
        <w:tblStyle w:val="9"/>
        <w:tblW w:w="9872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428"/>
        <w:gridCol w:w="1029"/>
        <w:gridCol w:w="965"/>
        <w:gridCol w:w="86"/>
        <w:gridCol w:w="755"/>
        <w:gridCol w:w="737"/>
        <w:gridCol w:w="33"/>
        <w:gridCol w:w="917"/>
        <w:gridCol w:w="219"/>
        <w:gridCol w:w="1044"/>
        <w:gridCol w:w="1805"/>
        <w:gridCol w:w="126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基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本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信</w:t>
            </w:r>
          </w:p>
          <w:p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息</w:t>
            </w: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姓名</w:t>
            </w:r>
          </w:p>
        </w:tc>
        <w:tc>
          <w:tcPr>
            <w:tcW w:w="10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性别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学号</w:t>
            </w: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学院</w:t>
            </w:r>
          </w:p>
        </w:tc>
        <w:tc>
          <w:tcPr>
            <w:tcW w:w="2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专业</w:t>
            </w: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联系电话</w:t>
            </w:r>
          </w:p>
        </w:tc>
        <w:tc>
          <w:tcPr>
            <w:tcW w:w="782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color="000000"/>
                <w:lang w:val="zh-TW"/>
              </w:rPr>
              <w:t>学习情况</w:t>
            </w: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专业排名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61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所在年级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专业人数</w:t>
            </w:r>
          </w:p>
        </w:tc>
        <w:tc>
          <w:tcPr>
            <w:tcW w:w="21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专业排名占本专业人数的百分比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CET4</w:t>
            </w: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成绩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lang w:val="zh-TW"/>
              </w:rPr>
              <w:t>英语</w:t>
            </w: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专业学生专业四级成绩）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61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CET6</w:t>
            </w: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成绩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lang w:val="zh-TW"/>
              </w:rPr>
              <w:t>英语</w:t>
            </w: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专业学生专业八级成绩</w:t>
            </w:r>
          </w:p>
        </w:tc>
        <w:tc>
          <w:tcPr>
            <w:tcW w:w="21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TW" w:eastAsia="zh-TW"/>
              </w:rPr>
              <w:t>学业成绩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 xml:space="preserve">获 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情</w:t>
            </w:r>
          </w:p>
          <w:p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况</w:t>
            </w:r>
          </w:p>
        </w:tc>
        <w:tc>
          <w:tcPr>
            <w:tcW w:w="928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科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研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能</w:t>
            </w:r>
          </w:p>
          <w:p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力</w:t>
            </w:r>
          </w:p>
        </w:tc>
        <w:tc>
          <w:tcPr>
            <w:tcW w:w="928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公开发表的学术性论文题目、刊物（或发明专利）及时间：</w:t>
            </w:r>
          </w:p>
          <w:p>
            <w:pPr>
              <w:widowControl/>
              <w:spacing w:line="400" w:lineRule="atLeast"/>
              <w:jc w:val="left"/>
              <w:rPr>
                <w:rFonts w:ascii="Calibri" w:hAnsi="Calibri" w:eastAsia="Calibri" w:cs="Calibri"/>
                <w:color w:val="000000"/>
                <w:kern w:val="0"/>
                <w:sz w:val="24"/>
                <w:u w:color="000000"/>
              </w:rPr>
            </w:pPr>
            <w:r>
              <w:rPr>
                <w:rFonts w:ascii="Calibri" w:hAnsi="Calibri" w:eastAsia="Calibri" w:cs="Calibri"/>
                <w:color w:val="000000"/>
                <w:kern w:val="0"/>
                <w:sz w:val="24"/>
                <w:u w:color="000000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Calibri" w:hAnsi="Calibri" w:eastAsia="Calibri" w:cs="Calibri"/>
                <w:color w:val="000000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Calibri" w:hAnsi="Calibri" w:eastAsia="Calibri" w:cs="Calibri"/>
                <w:color w:val="000000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Calibri" w:hAnsi="Calibri" w:eastAsia="Calibri" w:cs="Calibri"/>
                <w:color w:val="000000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jc w:val="left"/>
              <w:rPr>
                <w:sz w:val="24"/>
              </w:rPr>
            </w:pPr>
            <w:r>
              <w:rPr>
                <w:rFonts w:ascii="Calibri" w:hAnsi="Calibri" w:eastAsia="Calibri" w:cs="Calibri"/>
                <w:color w:val="000000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7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奖励分成绩：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7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综合成绩：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学院推免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color="000000"/>
                <w:lang w:val="zh-TW"/>
              </w:rPr>
              <w:t>生遴选工作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小组意见</w:t>
            </w:r>
          </w:p>
        </w:tc>
        <w:tc>
          <w:tcPr>
            <w:tcW w:w="36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Calibri" w:hAnsi="Calibri" w:eastAsia="Calibri" w:cs="Calibri"/>
                <w:color w:val="000000"/>
                <w:kern w:val="0"/>
                <w:sz w:val="24"/>
                <w:u w:color="000000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Calibri" w:hAnsi="Calibri" w:eastAsia="Calibri" w:cs="Calibri"/>
                <w:color w:val="000000"/>
                <w:kern w:val="0"/>
                <w:sz w:val="24"/>
                <w:u w:color="000000"/>
              </w:rPr>
              <w:t>    </w:t>
            </w:r>
          </w:p>
          <w:p>
            <w:pPr>
              <w:widowControl/>
              <w:spacing w:line="400" w:lineRule="atLeast"/>
              <w:ind w:firstLine="144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ind w:firstLine="144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  <w:t xml:space="preserve">年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color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  <w:t>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color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  <w:t xml:space="preserve"> 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eastAsia="zh-TW"/>
              </w:rPr>
              <w:t>     </w:t>
            </w:r>
          </w:p>
          <w:p>
            <w:pPr>
              <w:widowControl/>
              <w:spacing w:line="400" w:lineRule="atLeast"/>
              <w:ind w:firstLine="1680" w:firstLineChars="700"/>
              <w:jc w:val="left"/>
              <w:rPr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color="000000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（公章）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</w:pPr>
          </w:p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/>
              </w:rPr>
              <w:t>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推免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color="000000"/>
                <w:lang w:val="zh-TW"/>
              </w:rPr>
              <w:t>生遴选领导工作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小组意见</w:t>
            </w:r>
          </w:p>
        </w:tc>
        <w:tc>
          <w:tcPr>
            <w:tcW w:w="4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atLeast"/>
              <w:ind w:firstLine="144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ind w:firstLine="144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ind w:firstLine="144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ind w:firstLine="1920" w:firstLineChars="8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  <w:t xml:space="preserve">年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color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  <w:t>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color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color="000000"/>
              </w:rPr>
              <w:t xml:space="preserve"> 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eastAsia="zh-TW"/>
              </w:rPr>
              <w:t>     </w:t>
            </w:r>
          </w:p>
          <w:p>
            <w:pPr>
              <w:widowControl/>
              <w:spacing w:line="400" w:lineRule="atLeast"/>
              <w:ind w:firstLine="2640" w:firstLineChars="1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color="000000"/>
                <w:lang w:val="zh-TW" w:eastAsia="zh-TW"/>
              </w:rPr>
              <w:t>（公章）</w:t>
            </w:r>
          </w:p>
        </w:tc>
      </w:tr>
    </w:tbl>
    <w:p>
      <w:pPr>
        <w:spacing w:line="20" w:lineRule="exact"/>
      </w:pPr>
    </w:p>
    <w:p>
      <w:pPr>
        <w:ind w:firstLine="482" w:firstLineChars="200"/>
        <w:jc w:val="center"/>
        <w:rPr>
          <w:rFonts w:ascii="宋体" w:hAnsi="宋体" w:eastAsia="宋体" w:cs="宋体"/>
          <w:b/>
          <w:bCs/>
          <w:sz w:val="24"/>
          <w:lang w:val="zh-TW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OTk3MDk5NTQ4NjQ1MzM1OGZiNjIzZDEyNjFkZmIifQ=="/>
  </w:docVars>
  <w:rsids>
    <w:rsidRoot w:val="00172A27"/>
    <w:rsid w:val="000F264A"/>
    <w:rsid w:val="00101C3D"/>
    <w:rsid w:val="00172A27"/>
    <w:rsid w:val="001E4A6D"/>
    <w:rsid w:val="002804A7"/>
    <w:rsid w:val="002B2DB5"/>
    <w:rsid w:val="00394779"/>
    <w:rsid w:val="00574032"/>
    <w:rsid w:val="005A1093"/>
    <w:rsid w:val="006C3F36"/>
    <w:rsid w:val="006D1322"/>
    <w:rsid w:val="007A34B6"/>
    <w:rsid w:val="00826C12"/>
    <w:rsid w:val="008526C0"/>
    <w:rsid w:val="00B213FA"/>
    <w:rsid w:val="00EE1A10"/>
    <w:rsid w:val="00EF510C"/>
    <w:rsid w:val="00F5571D"/>
    <w:rsid w:val="00FA4E41"/>
    <w:rsid w:val="057A14F3"/>
    <w:rsid w:val="07297215"/>
    <w:rsid w:val="08FE18F5"/>
    <w:rsid w:val="0A7D4AF8"/>
    <w:rsid w:val="12FF1E1A"/>
    <w:rsid w:val="1D48080E"/>
    <w:rsid w:val="202B78AC"/>
    <w:rsid w:val="20462789"/>
    <w:rsid w:val="26117A7D"/>
    <w:rsid w:val="295B5E85"/>
    <w:rsid w:val="2BA1200B"/>
    <w:rsid w:val="2CB44100"/>
    <w:rsid w:val="31542C50"/>
    <w:rsid w:val="32C4019B"/>
    <w:rsid w:val="33C2620B"/>
    <w:rsid w:val="340E68EE"/>
    <w:rsid w:val="356A2A1B"/>
    <w:rsid w:val="363C2BC4"/>
    <w:rsid w:val="3CC4526E"/>
    <w:rsid w:val="3CF95C9E"/>
    <w:rsid w:val="40D21D12"/>
    <w:rsid w:val="4D143F2D"/>
    <w:rsid w:val="4DE239C8"/>
    <w:rsid w:val="51197E83"/>
    <w:rsid w:val="528D536A"/>
    <w:rsid w:val="551D4BD1"/>
    <w:rsid w:val="56C22726"/>
    <w:rsid w:val="56F30488"/>
    <w:rsid w:val="57F63E7D"/>
    <w:rsid w:val="58720392"/>
    <w:rsid w:val="5883385E"/>
    <w:rsid w:val="58C2175F"/>
    <w:rsid w:val="6024551D"/>
    <w:rsid w:val="616745D3"/>
    <w:rsid w:val="66AF2F24"/>
    <w:rsid w:val="67CD353E"/>
    <w:rsid w:val="682E2415"/>
    <w:rsid w:val="683C3E77"/>
    <w:rsid w:val="69843C45"/>
    <w:rsid w:val="6B8E399C"/>
    <w:rsid w:val="70B1722D"/>
    <w:rsid w:val="76FC4463"/>
    <w:rsid w:val="784D5522"/>
    <w:rsid w:val="79F64508"/>
    <w:rsid w:val="7CA84588"/>
    <w:rsid w:val="7ED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666666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right"/>
    <w:basedOn w:val="4"/>
    <w:qFormat/>
    <w:uiPriority w:val="0"/>
  </w:style>
  <w:style w:type="character" w:customStyle="1" w:styleId="13">
    <w:name w:val="left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603</Words>
  <Characters>3443</Characters>
  <Lines>28</Lines>
  <Paragraphs>8</Paragraphs>
  <TotalTime>30</TotalTime>
  <ScaleCrop>false</ScaleCrop>
  <LinksUpToDate>false</LinksUpToDate>
  <CharactersWithSpaces>4038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2018-09-11T09:07:00Z</dcterms:created>
  <dc:creator>Administrator</dc:creator>
  <cp:lastModifiedBy>张雅丽</cp:lastModifiedBy>
  <cp:lastPrinted>2023-09-05T01:53:00Z</cp:lastPrinted>
  <dcterms:modified xsi:type="dcterms:W3CDTF">2023-09-19T09:11:08Z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6001E86D7A9C4B8A9FBECFC4BC9113E9</vt:lpwstr>
  </property>
</Properties>
</file>